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331" w:tblpY="42"/>
        <w:tblOverlap w:val="never"/>
        <w:tblW w:w="16441" w:type="dxa"/>
        <w:tblInd w:w="0" w:type="dxa"/>
        <w:tblBorders>
          <w:top w:val="single" w:color="D7D7D7" w:sz="4" w:space="0"/>
          <w:left w:val="single" w:color="D7D7D7" w:sz="4" w:space="0"/>
          <w:bottom w:val="single" w:color="D7D7D7" w:sz="4" w:space="0"/>
          <w:right w:val="single" w:color="D7D7D7" w:sz="4" w:space="0"/>
          <w:insideH w:val="single" w:color="D7D7D7" w:sz="4" w:space="0"/>
          <w:insideV w:val="single" w:color="D7D7D7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0"/>
        <w:gridCol w:w="2740"/>
        <w:gridCol w:w="2940"/>
        <w:gridCol w:w="2540"/>
        <w:gridCol w:w="3441"/>
        <w:gridCol w:w="2040"/>
      </w:tblGrid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48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  <w:t>01位置：三创书院</w:t>
            </w:r>
          </w:p>
        </w:tc>
        <w:tc>
          <w:tcPr>
            <w:tcW w:w="548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  <w:t>02位置：四实书院</w:t>
            </w:r>
          </w:p>
        </w:tc>
        <w:tc>
          <w:tcPr>
            <w:tcW w:w="548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lang w:val="en-US" w:eastAsia="zh-CN"/>
              </w:rPr>
              <w:t>03位置：食堂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</w:trPr>
        <w:tc>
          <w:tcPr>
            <w:tcW w:w="548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3335020" cy="2501900"/>
                  <wp:effectExtent l="0" t="0" r="2540" b="12700"/>
                  <wp:docPr id="2" name="图片 2" descr="IMG_2842_看图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842_看图王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020" cy="250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3336290" cy="2501900"/>
                  <wp:effectExtent l="0" t="0" r="1270" b="12700"/>
                  <wp:docPr id="1" name="图片 1" descr="IMG_2843_看图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843_看图王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290" cy="250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3336290" cy="2501900"/>
                  <wp:effectExtent l="0" t="0" r="1270" b="12700"/>
                  <wp:docPr id="3" name="图片 3" descr="IMG_2845_看图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845_看图王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290" cy="250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1号：人居环境学院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9号：通识教育学院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15号：党政办</w:t>
            </w: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230cm×110cm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2号：商学院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10号：教务处／科研处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16号：党政办</w:t>
            </w: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230cm×110cm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3号：财经学院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11号：一善书院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17号：公告栏／早锻炼</w:t>
            </w: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230cm×110cm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4号：文化旅游与体育学院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12号：双馨书院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214630</wp:posOffset>
                      </wp:positionV>
                      <wp:extent cx="1461135" cy="359410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438015" y="4994275"/>
                                <a:ext cx="1461135" cy="3594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uto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学工部、团委、保卫处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8.75pt;margin-top:16.9pt;height:28.3pt;width:115.05pt;z-index:251660288;mso-width-relative:page;mso-height-relative:page;" filled="f" stroked="f" coordsize="21600,21600" o:gfxdata="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/vq4gtoAAAAIAQAADwAAAAAAAAABACAAAAAiAAAAZHJzL2Rvd25yZXYueG1sUEsB&#10;AhQAFAAAAAgAh07iQBEY11AsAgAAJAQAAA4AAAAAAAAAAQAgAAAAKQEAAGRycy9lMm9Eb2MueG1s&#10;UEsFBgAAAAAGAAYAWQEAAMc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au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学工部、团委、保卫处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146050</wp:posOffset>
                      </wp:positionV>
                      <wp:extent cx="76200" cy="463550"/>
                      <wp:effectExtent l="0" t="4445" r="45720" b="19685"/>
                      <wp:wrapNone/>
                      <wp:docPr id="5" name="右大括号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30370" y="4662170"/>
                                <a:ext cx="76200" cy="463550"/>
                              </a:xfrm>
                              <a:prstGeom prst="rightBrac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88" type="#_x0000_t88" style="position:absolute;left:0pt;margin-left:32.85pt;margin-top:11.5pt;height:36.5pt;width:6pt;z-index:251661312;mso-width-relative:page;mso-height-relative:page;" filled="f" stroked="t" coordsize="21600,21600" o:gfxdata="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kdIv9YAAAAHAQAADwAAAAAAAAABACAA&#10;AAAiAAAAZHJzL2Rvd25yZXYueG1sUEsBAhQAFAAAAAgAh07iQPjAtd/WAQAAdQMAAA4AAAAAAAAA&#10;AQAgAAAAJQEAAGRycy9lMm9Eb2MueG1sUEsFBgAAAAAGAAYAWQEAAG0FAAAAAA==&#10;" adj="295,10800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18号：</w:t>
            </w:r>
          </w:p>
        </w:tc>
        <w:tc>
          <w:tcPr>
            <w:tcW w:w="20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230cm×110cm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5号：艺术传媒学院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13号：三创书院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tcBorders>
              <w:top w:val="nil"/>
              <w:right w:val="single" w:color="D7D7D7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19号：</w:t>
            </w:r>
          </w:p>
        </w:tc>
        <w:tc>
          <w:tcPr>
            <w:tcW w:w="20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6号：中营汽车学院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2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14号：四实书院</w:t>
            </w:r>
          </w:p>
        </w:tc>
        <w:tc>
          <w:tcPr>
            <w:tcW w:w="2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250cm×110cm</w:t>
            </w:r>
          </w:p>
        </w:tc>
        <w:tc>
          <w:tcPr>
            <w:tcW w:w="3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20号：招生就业处／终身教育学院</w:t>
            </w: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230cm×110cm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7号：能源学院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54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54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8号：智能制造学院</w:t>
            </w:r>
          </w:p>
        </w:tc>
        <w:tc>
          <w:tcPr>
            <w:tcW w:w="2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240cm×110cm</w:t>
            </w:r>
          </w:p>
        </w:tc>
        <w:tc>
          <w:tcPr>
            <w:tcW w:w="109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beforeLines="40"/>
              <w:ind w:firstLine="1470" w:firstLineChars="70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*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A~I 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(8个）尺寸（1300*900）归团委统一管理（贴各个部门、学生组织的宣传海报）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080" w:right="283" w:bottom="1080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520EE"/>
    <w:rsid w:val="04BF3AF9"/>
    <w:rsid w:val="0D024EE9"/>
    <w:rsid w:val="0F566C56"/>
    <w:rsid w:val="17AB37F8"/>
    <w:rsid w:val="28F51533"/>
    <w:rsid w:val="2A6F3A69"/>
    <w:rsid w:val="2BB42878"/>
    <w:rsid w:val="37AF6367"/>
    <w:rsid w:val="50C37188"/>
    <w:rsid w:val="53B72D2F"/>
    <w:rsid w:val="57A8653B"/>
    <w:rsid w:val="683142A0"/>
    <w:rsid w:val="716B6103"/>
    <w:rsid w:val="74D032A4"/>
    <w:rsid w:val="753F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QZIT</dc:creator>
  <cp:lastModifiedBy>放飞</cp:lastModifiedBy>
  <dcterms:modified xsi:type="dcterms:W3CDTF">2019-02-20T07:40:30Z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